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D6" w:rsidRDefault="008335D6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E18" w:rsidRPr="007D708A" w:rsidRDefault="00D34E18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08A" w:rsidRPr="007D708A" w:rsidRDefault="007D708A" w:rsidP="00602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ANNEX II</w:t>
      </w:r>
    </w:p>
    <w:p w:rsidR="007D708A" w:rsidRPr="007D708A" w:rsidRDefault="00602535" w:rsidP="00602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DECLARACIÓ RESPONSABLE DE NO INCÓRRER EN CAP DE LES PROHIBICIONS LEGALMENT ESTABLERTES PER TENIR LA CONDICIÓ DE BENEFICIARI DE LES SUBVENCIONS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08A" w:rsidRDefault="00602535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Dades </w:t>
      </w:r>
      <w:r w:rsidR="00B779C8">
        <w:rPr>
          <w:rFonts w:ascii="Times New Roman" w:hAnsi="Times New Roman" w:cs="Times New Roman"/>
          <w:sz w:val="24"/>
          <w:szCs w:val="24"/>
        </w:rPr>
        <w:t>sol·</w:t>
      </w:r>
      <w:r w:rsidR="00B779C8" w:rsidRPr="007D708A">
        <w:rPr>
          <w:rFonts w:ascii="Times New Roman" w:hAnsi="Times New Roman" w:cs="Times New Roman"/>
          <w:sz w:val="24"/>
          <w:szCs w:val="24"/>
        </w:rPr>
        <w:t>licitant</w:t>
      </w:r>
    </w:p>
    <w:p w:rsidR="00602535" w:rsidRPr="007D708A" w:rsidRDefault="00602535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Nom i llinatges / Nom o raó social: ....................................................................................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En representació de: ............................................................................................................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Sota la meva responsabilitat i perquè en tingueu coneixement,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08A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>:</w:t>
      </w:r>
    </w:p>
    <w:p w:rsidR="007D708A" w:rsidRPr="007D708A" w:rsidRDefault="00602535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08A" w:rsidRPr="007D708A">
        <w:rPr>
          <w:rFonts w:ascii="Times New Roman" w:hAnsi="Times New Roman" w:cs="Times New Roman"/>
          <w:sz w:val="24"/>
          <w:szCs w:val="24"/>
        </w:rPr>
        <w:t xml:space="preserve">Que, en els tres darrers anys, ni jo ni l’entitat que </w:t>
      </w:r>
      <w:proofErr w:type="spellStart"/>
      <w:r w:rsidR="007D708A" w:rsidRPr="007D708A">
        <w:rPr>
          <w:rFonts w:ascii="Times New Roman" w:hAnsi="Times New Roman" w:cs="Times New Roman"/>
          <w:sz w:val="24"/>
          <w:szCs w:val="24"/>
        </w:rPr>
        <w:t>represent</w:t>
      </w:r>
      <w:proofErr w:type="spellEnd"/>
      <w:r w:rsidR="007D708A" w:rsidRPr="007D708A">
        <w:rPr>
          <w:rFonts w:ascii="Times New Roman" w:hAnsi="Times New Roman" w:cs="Times New Roman"/>
          <w:sz w:val="24"/>
          <w:szCs w:val="24"/>
        </w:rPr>
        <w:t xml:space="preserve"> hem estat sancionats per resolució administrativa ferma ni condemnats per sentència judicial ferma per haver exercit o tolerat pràctiques laborals considerades discriminatòries per raó de sexe o de gènere.</w:t>
      </w:r>
    </w:p>
    <w:p w:rsidR="007D708A" w:rsidRPr="007D708A" w:rsidRDefault="00602535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08A" w:rsidRPr="007D708A">
        <w:rPr>
          <w:rFonts w:ascii="Times New Roman" w:hAnsi="Times New Roman" w:cs="Times New Roman"/>
          <w:sz w:val="24"/>
          <w:szCs w:val="24"/>
        </w:rPr>
        <w:t xml:space="preserve">Que no som deutor/a per resolució de procedència de reintegrament d’una subvenció </w:t>
      </w:r>
    </w:p>
    <w:p w:rsidR="007D708A" w:rsidRPr="007D708A" w:rsidRDefault="00602535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08A" w:rsidRPr="007D708A">
        <w:rPr>
          <w:rFonts w:ascii="Times New Roman" w:hAnsi="Times New Roman" w:cs="Times New Roman"/>
          <w:sz w:val="24"/>
          <w:szCs w:val="24"/>
        </w:rPr>
        <w:t xml:space="preserve">Que no </w:t>
      </w:r>
      <w:proofErr w:type="spellStart"/>
      <w:r w:rsidR="007D708A" w:rsidRPr="007D708A">
        <w:rPr>
          <w:rFonts w:ascii="Times New Roman" w:hAnsi="Times New Roman" w:cs="Times New Roman"/>
          <w:sz w:val="24"/>
          <w:szCs w:val="24"/>
        </w:rPr>
        <w:t>incorr</w:t>
      </w:r>
      <w:proofErr w:type="spellEnd"/>
      <w:r w:rsidR="007D708A" w:rsidRPr="007D708A">
        <w:rPr>
          <w:rFonts w:ascii="Times New Roman" w:hAnsi="Times New Roman" w:cs="Times New Roman"/>
          <w:sz w:val="24"/>
          <w:szCs w:val="24"/>
        </w:rPr>
        <w:t xml:space="preserve"> en cap de les prohibicions de l’article 13 de la Llei 38/2003, de 17 de novembre, general de subvenci</w:t>
      </w:r>
      <w:r>
        <w:rPr>
          <w:rFonts w:ascii="Times New Roman" w:hAnsi="Times New Roman" w:cs="Times New Roman"/>
          <w:sz w:val="24"/>
          <w:szCs w:val="24"/>
        </w:rPr>
        <w:t>ons</w:t>
      </w:r>
      <w:r w:rsidR="007D708A" w:rsidRPr="007D708A">
        <w:rPr>
          <w:rFonts w:ascii="Times New Roman" w:hAnsi="Times New Roman" w:cs="Times New Roman"/>
          <w:sz w:val="24"/>
          <w:szCs w:val="24"/>
        </w:rPr>
        <w:t>, en concret:</w:t>
      </w:r>
    </w:p>
    <w:p w:rsidR="007D708A" w:rsidRPr="007D708A" w:rsidRDefault="00602535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D708A" w:rsidRPr="007D708A">
        <w:rPr>
          <w:rFonts w:ascii="Times New Roman" w:hAnsi="Times New Roman" w:cs="Times New Roman"/>
          <w:sz w:val="24"/>
          <w:szCs w:val="24"/>
        </w:rPr>
        <w:t>Haver estat condemnat/</w:t>
      </w:r>
      <w:proofErr w:type="spellStart"/>
      <w:r w:rsidR="007D708A" w:rsidRPr="007D708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D708A" w:rsidRPr="007D708A">
        <w:rPr>
          <w:rFonts w:ascii="Times New Roman" w:hAnsi="Times New Roman" w:cs="Times New Roman"/>
          <w:sz w:val="24"/>
          <w:szCs w:val="24"/>
        </w:rPr>
        <w:t>, mitjançant una sentència ferma, a la pena de pèrdua de la possibilitat d’obtenir subvencions o ajuts públics.</w:t>
      </w:r>
    </w:p>
    <w:p w:rsidR="007D708A" w:rsidRPr="007D708A" w:rsidRDefault="00602535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D708A" w:rsidRPr="007D708A">
        <w:rPr>
          <w:rFonts w:ascii="Times New Roman" w:hAnsi="Times New Roman" w:cs="Times New Roman"/>
          <w:sz w:val="24"/>
          <w:szCs w:val="24"/>
        </w:rPr>
        <w:t xml:space="preserve">Haver </w:t>
      </w:r>
      <w:r w:rsidRPr="007D708A">
        <w:rPr>
          <w:rFonts w:ascii="Times New Roman" w:hAnsi="Times New Roman" w:cs="Times New Roman"/>
          <w:sz w:val="24"/>
          <w:szCs w:val="24"/>
        </w:rPr>
        <w:t>sol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7D708A">
        <w:rPr>
          <w:rFonts w:ascii="Times New Roman" w:hAnsi="Times New Roman" w:cs="Times New Roman"/>
          <w:sz w:val="24"/>
          <w:szCs w:val="24"/>
        </w:rPr>
        <w:t>licitat</w:t>
      </w:r>
      <w:r w:rsidR="007D708A" w:rsidRPr="007D708A">
        <w:rPr>
          <w:rFonts w:ascii="Times New Roman" w:hAnsi="Times New Roman" w:cs="Times New Roman"/>
          <w:sz w:val="24"/>
          <w:szCs w:val="24"/>
        </w:rPr>
        <w:t xml:space="preserve"> la declaració de concurs voluntari, haver estat declarat/</w:t>
      </w:r>
      <w:proofErr w:type="spellStart"/>
      <w:r w:rsidR="007D708A" w:rsidRPr="007D708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D708A" w:rsidRPr="007D708A">
        <w:rPr>
          <w:rFonts w:ascii="Times New Roman" w:hAnsi="Times New Roman" w:cs="Times New Roman"/>
          <w:sz w:val="24"/>
          <w:szCs w:val="24"/>
        </w:rPr>
        <w:t xml:space="preserve"> insolvent en qualsevol procediment, estar declarats/</w:t>
      </w:r>
      <w:proofErr w:type="spellStart"/>
      <w:r w:rsidR="007D708A" w:rsidRPr="007D708A">
        <w:rPr>
          <w:rFonts w:ascii="Times New Roman" w:hAnsi="Times New Roman" w:cs="Times New Roman"/>
          <w:sz w:val="24"/>
          <w:szCs w:val="24"/>
        </w:rPr>
        <w:t>ades</w:t>
      </w:r>
      <w:proofErr w:type="spellEnd"/>
      <w:r w:rsidR="007D708A" w:rsidRPr="007D708A">
        <w:rPr>
          <w:rFonts w:ascii="Times New Roman" w:hAnsi="Times New Roman" w:cs="Times New Roman"/>
          <w:sz w:val="24"/>
          <w:szCs w:val="24"/>
        </w:rPr>
        <w:t xml:space="preserve"> en concurs (llevat que, en aquest, un conveni hagi adquirit l’eficàcia), estar subjectes a la intervenció judicial o haver estat inhabilitats/</w:t>
      </w:r>
      <w:proofErr w:type="spellStart"/>
      <w:r w:rsidR="007D708A" w:rsidRPr="007D708A">
        <w:rPr>
          <w:rFonts w:ascii="Times New Roman" w:hAnsi="Times New Roman" w:cs="Times New Roman"/>
          <w:sz w:val="24"/>
          <w:szCs w:val="24"/>
        </w:rPr>
        <w:t>ades</w:t>
      </w:r>
      <w:proofErr w:type="spellEnd"/>
      <w:r w:rsidR="007D708A" w:rsidRPr="007D708A">
        <w:rPr>
          <w:rFonts w:ascii="Times New Roman" w:hAnsi="Times New Roman" w:cs="Times New Roman"/>
          <w:sz w:val="24"/>
          <w:szCs w:val="24"/>
        </w:rPr>
        <w:t xml:space="preserve"> d’acord amb la Llei 22/2003, de 9 de juliol, </w:t>
      </w:r>
      <w:proofErr w:type="spellStart"/>
      <w:r w:rsidR="007D708A" w:rsidRPr="007D708A">
        <w:rPr>
          <w:rFonts w:ascii="Times New Roman" w:hAnsi="Times New Roman" w:cs="Times New Roman"/>
          <w:sz w:val="24"/>
          <w:szCs w:val="24"/>
        </w:rPr>
        <w:t>concursal</w:t>
      </w:r>
      <w:proofErr w:type="spellEnd"/>
      <w:r w:rsidR="007D708A" w:rsidRPr="007D708A">
        <w:rPr>
          <w:rFonts w:ascii="Times New Roman" w:hAnsi="Times New Roman" w:cs="Times New Roman"/>
          <w:sz w:val="24"/>
          <w:szCs w:val="24"/>
        </w:rPr>
        <w:t>, sense que hagi acabat el període d’inhabilitació fixat en la sentència de qualificació del concurs.</w:t>
      </w:r>
    </w:p>
    <w:p w:rsidR="007D708A" w:rsidRPr="007D708A" w:rsidRDefault="00602535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D708A" w:rsidRPr="007D708A">
        <w:rPr>
          <w:rFonts w:ascii="Times New Roman" w:hAnsi="Times New Roman" w:cs="Times New Roman"/>
          <w:sz w:val="24"/>
          <w:szCs w:val="24"/>
        </w:rPr>
        <w:t>Haver donat lloc, per una causa de la qual hem estat declarats/</w:t>
      </w:r>
      <w:proofErr w:type="spellStart"/>
      <w:r w:rsidR="007D708A" w:rsidRPr="007D708A">
        <w:rPr>
          <w:rFonts w:ascii="Times New Roman" w:hAnsi="Times New Roman" w:cs="Times New Roman"/>
          <w:sz w:val="24"/>
          <w:szCs w:val="24"/>
        </w:rPr>
        <w:t>ades</w:t>
      </w:r>
      <w:proofErr w:type="spellEnd"/>
      <w:r w:rsidR="007D708A" w:rsidRPr="007D708A">
        <w:rPr>
          <w:rFonts w:ascii="Times New Roman" w:hAnsi="Times New Roman" w:cs="Times New Roman"/>
          <w:sz w:val="24"/>
          <w:szCs w:val="24"/>
        </w:rPr>
        <w:t xml:space="preserve"> culpables, a la resolució ferma de qualsevol contracte subscrit amb l’Administració.</w:t>
      </w:r>
    </w:p>
    <w:p w:rsidR="007D708A" w:rsidRPr="007D708A" w:rsidRDefault="00602535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7D708A" w:rsidRPr="007D708A">
        <w:rPr>
          <w:rFonts w:ascii="Times New Roman" w:hAnsi="Times New Roman" w:cs="Times New Roman"/>
          <w:sz w:val="24"/>
          <w:szCs w:val="24"/>
        </w:rPr>
        <w:t xml:space="preserve">Que la persona física, els administradors de les societats mercantils o els que tinguin la representació legal d’altres persones jurídiques, estiguin sotmesos a algun dels supòsits de la Llei 3/2015, de 30 de març, que regula l’exercici d’alt càrrec de l’Administració General de l’Estat; de la Llei 2/1996, de 19 de novembre, </w:t>
      </w:r>
      <w:r w:rsidR="007D708A" w:rsidRPr="007D708A">
        <w:rPr>
          <w:rFonts w:ascii="Times New Roman" w:hAnsi="Times New Roman" w:cs="Times New Roman"/>
          <w:sz w:val="24"/>
          <w:szCs w:val="24"/>
        </w:rPr>
        <w:lastRenderedPageBreak/>
        <w:t>d’incompatibilitats dels membres del Govern de les Illes Balears i dels alts càrrecs; de la L</w:t>
      </w:r>
      <w:r w:rsidR="00B779C8">
        <w:rPr>
          <w:rFonts w:ascii="Times New Roman" w:hAnsi="Times New Roman" w:cs="Times New Roman"/>
          <w:sz w:val="24"/>
          <w:szCs w:val="24"/>
        </w:rPr>
        <w:t>lei 53/1984, de 26 de desembre,</w:t>
      </w:r>
      <w:r w:rsidR="007D708A" w:rsidRPr="007D708A">
        <w:rPr>
          <w:rFonts w:ascii="Times New Roman" w:hAnsi="Times New Roman" w:cs="Times New Roman"/>
          <w:sz w:val="24"/>
          <w:szCs w:val="24"/>
        </w:rPr>
        <w:t xml:space="preserve"> d’incompatibilitats del personal al servei de les administracions públiques, o que es tracti de qualsevol dels càrrecs electius que regula la Llei orgànica 5/1985, de 19 de juny, del règim electoral general, en els termes que estableix aquesta normativa o la normativa autonòmica que regula aquestes matèries.</w:t>
      </w:r>
    </w:p>
    <w:p w:rsidR="007D708A" w:rsidRPr="007D708A" w:rsidRDefault="00602535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D708A" w:rsidRPr="007D70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08A" w:rsidRPr="007D708A">
        <w:rPr>
          <w:rFonts w:ascii="Times New Roman" w:hAnsi="Times New Roman" w:cs="Times New Roman"/>
          <w:sz w:val="24"/>
          <w:szCs w:val="24"/>
        </w:rPr>
        <w:t xml:space="preserve">No estar al corrent del pagament d’obligacions per reintegrament de subvencions en els termes que determina el </w:t>
      </w:r>
      <w:proofErr w:type="spellStart"/>
      <w:r w:rsidR="007D708A" w:rsidRPr="007D708A">
        <w:rPr>
          <w:rFonts w:ascii="Times New Roman" w:hAnsi="Times New Roman" w:cs="Times New Roman"/>
          <w:sz w:val="24"/>
          <w:szCs w:val="24"/>
        </w:rPr>
        <w:t>RLGS</w:t>
      </w:r>
      <w:proofErr w:type="spellEnd"/>
      <w:r w:rsidR="007D708A" w:rsidRPr="007D708A">
        <w:rPr>
          <w:rFonts w:ascii="Times New Roman" w:hAnsi="Times New Roman" w:cs="Times New Roman"/>
          <w:sz w:val="24"/>
          <w:szCs w:val="24"/>
        </w:rPr>
        <w:t>.</w:t>
      </w:r>
    </w:p>
    <w:p w:rsidR="007D708A" w:rsidRPr="007D708A" w:rsidRDefault="00602535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7D708A" w:rsidRPr="007D708A">
        <w:rPr>
          <w:rFonts w:ascii="Times New Roman" w:hAnsi="Times New Roman" w:cs="Times New Roman"/>
          <w:sz w:val="24"/>
          <w:szCs w:val="24"/>
        </w:rPr>
        <w:t>Haver estat sancionats/</w:t>
      </w:r>
      <w:proofErr w:type="spellStart"/>
      <w:r w:rsidR="007D708A" w:rsidRPr="007D708A">
        <w:rPr>
          <w:rFonts w:ascii="Times New Roman" w:hAnsi="Times New Roman" w:cs="Times New Roman"/>
          <w:sz w:val="24"/>
          <w:szCs w:val="24"/>
        </w:rPr>
        <w:t>ades</w:t>
      </w:r>
      <w:proofErr w:type="spellEnd"/>
      <w:r w:rsidR="007D708A" w:rsidRPr="007D708A">
        <w:rPr>
          <w:rFonts w:ascii="Times New Roman" w:hAnsi="Times New Roman" w:cs="Times New Roman"/>
          <w:sz w:val="24"/>
          <w:szCs w:val="24"/>
        </w:rPr>
        <w:t>, per resolució ferma, amb la pèrdua de la possibilitat d’obtenir subvencions, segons la legislació de subvencions vigent o la Llei general tributària.</w:t>
      </w:r>
    </w:p>
    <w:p w:rsidR="007D708A" w:rsidRPr="007D708A" w:rsidRDefault="00602535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7D708A" w:rsidRPr="007D708A">
        <w:rPr>
          <w:rFonts w:ascii="Times New Roman" w:hAnsi="Times New Roman" w:cs="Times New Roman"/>
          <w:sz w:val="24"/>
          <w:szCs w:val="24"/>
        </w:rPr>
        <w:t>Que es pugui presumir, per les persones que les regeixen o per altres circumstàncies, que són continuació o que deriven, per transformació, fusió o successió, d’altres empreses en les quals s’ha esdevingut la prohibició d’obtenir subvencions.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……………………, ........... d ..................................... de 20...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(Signatura)</w:t>
      </w:r>
    </w:p>
    <w:p w:rsidR="00602535" w:rsidRDefault="00602535" w:rsidP="006025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535" w:rsidRDefault="00602535" w:rsidP="006025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535" w:rsidRDefault="00602535" w:rsidP="006025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535" w:rsidRDefault="00602535" w:rsidP="006025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535" w:rsidRDefault="00602535" w:rsidP="006025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535" w:rsidRDefault="00602535" w:rsidP="006025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535" w:rsidRDefault="00602535" w:rsidP="006025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535" w:rsidRDefault="00602535" w:rsidP="006025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535" w:rsidRDefault="00602535" w:rsidP="006025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535" w:rsidRDefault="00602535" w:rsidP="006025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535" w:rsidRPr="00602535" w:rsidRDefault="00602535" w:rsidP="006025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535">
        <w:rPr>
          <w:rFonts w:ascii="Times New Roman" w:hAnsi="Times New Roman" w:cs="Times New Roman"/>
          <w:b/>
          <w:sz w:val="24"/>
          <w:szCs w:val="24"/>
        </w:rPr>
        <w:t>BATLE DE L'AJUNTAMENT DE SES SALINES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708A" w:rsidRPr="007D708A" w:rsidSect="00CC5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1CC"/>
    <w:multiLevelType w:val="hybridMultilevel"/>
    <w:tmpl w:val="52669206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08A"/>
    <w:rsid w:val="0000323E"/>
    <w:rsid w:val="00083969"/>
    <w:rsid w:val="000D07EB"/>
    <w:rsid w:val="00100EAC"/>
    <w:rsid w:val="00130D29"/>
    <w:rsid w:val="00156AD7"/>
    <w:rsid w:val="0018291A"/>
    <w:rsid w:val="00191273"/>
    <w:rsid w:val="001B2041"/>
    <w:rsid w:val="002D056E"/>
    <w:rsid w:val="0030034C"/>
    <w:rsid w:val="00374199"/>
    <w:rsid w:val="00387F5A"/>
    <w:rsid w:val="003F1B91"/>
    <w:rsid w:val="00404395"/>
    <w:rsid w:val="00415DDC"/>
    <w:rsid w:val="00434A76"/>
    <w:rsid w:val="00435EB5"/>
    <w:rsid w:val="00442B01"/>
    <w:rsid w:val="004601F7"/>
    <w:rsid w:val="00474F0A"/>
    <w:rsid w:val="004A1CD8"/>
    <w:rsid w:val="004E1605"/>
    <w:rsid w:val="004E43A0"/>
    <w:rsid w:val="00504FCC"/>
    <w:rsid w:val="0051624F"/>
    <w:rsid w:val="005A6378"/>
    <w:rsid w:val="00602535"/>
    <w:rsid w:val="00606D97"/>
    <w:rsid w:val="006207DF"/>
    <w:rsid w:val="00621350"/>
    <w:rsid w:val="00622504"/>
    <w:rsid w:val="006C0261"/>
    <w:rsid w:val="006D0CE1"/>
    <w:rsid w:val="006E50D6"/>
    <w:rsid w:val="007527B0"/>
    <w:rsid w:val="0076124E"/>
    <w:rsid w:val="00785839"/>
    <w:rsid w:val="00791830"/>
    <w:rsid w:val="007D708A"/>
    <w:rsid w:val="007F31A4"/>
    <w:rsid w:val="00814FA4"/>
    <w:rsid w:val="008335D6"/>
    <w:rsid w:val="008677E4"/>
    <w:rsid w:val="008741BB"/>
    <w:rsid w:val="00927A12"/>
    <w:rsid w:val="00976EFD"/>
    <w:rsid w:val="009C026F"/>
    <w:rsid w:val="00A04BDB"/>
    <w:rsid w:val="00A46A62"/>
    <w:rsid w:val="00AA73A3"/>
    <w:rsid w:val="00AD1016"/>
    <w:rsid w:val="00AD3209"/>
    <w:rsid w:val="00AE14FB"/>
    <w:rsid w:val="00B26FC8"/>
    <w:rsid w:val="00B65AFB"/>
    <w:rsid w:val="00B70CFA"/>
    <w:rsid w:val="00B779C8"/>
    <w:rsid w:val="00B852CB"/>
    <w:rsid w:val="00BD2679"/>
    <w:rsid w:val="00C26204"/>
    <w:rsid w:val="00CC5A3E"/>
    <w:rsid w:val="00CD13E3"/>
    <w:rsid w:val="00D00410"/>
    <w:rsid w:val="00D034A8"/>
    <w:rsid w:val="00D34E18"/>
    <w:rsid w:val="00D80DA4"/>
    <w:rsid w:val="00D824CB"/>
    <w:rsid w:val="00DE2EBB"/>
    <w:rsid w:val="00EA118E"/>
    <w:rsid w:val="00EE6530"/>
    <w:rsid w:val="00F2312A"/>
    <w:rsid w:val="00F27C0D"/>
    <w:rsid w:val="00FB6134"/>
    <w:rsid w:val="00FE1ED9"/>
    <w:rsid w:val="00FE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3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BD2679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8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D2679"/>
    <w:rPr>
      <w:rFonts w:ascii="Times New Roman" w:eastAsia="Times New Roman" w:hAnsi="Times New Roman" w:cs="Times New Roman"/>
      <w:snapToGrid w:val="0"/>
      <w:spacing w:val="-3"/>
      <w:sz w:val="28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7527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637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63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Emassanet</dc:creator>
  <cp:lastModifiedBy>Emassanet</cp:lastModifiedBy>
  <cp:revision>30</cp:revision>
  <dcterms:created xsi:type="dcterms:W3CDTF">2021-05-05T08:24:00Z</dcterms:created>
  <dcterms:modified xsi:type="dcterms:W3CDTF">2021-05-26T09:40:00Z</dcterms:modified>
</cp:coreProperties>
</file>